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261" w14:textId="754526FF" w:rsidR="003223AC" w:rsidRDefault="0014775D">
      <w:pPr>
        <w:rPr>
          <w:rFonts w:ascii="Calibri" w:hAnsi="Calibri" w:cs="Calibri"/>
          <w:sz w:val="24"/>
          <w:szCs w:val="24"/>
          <w:lang w:val="en-GB"/>
        </w:rPr>
      </w:pPr>
      <w:r w:rsidRPr="0014775D">
        <w:rPr>
          <w:rFonts w:ascii="Calibri" w:hAnsi="Calibri" w:cs="Calibri"/>
          <w:b w:val="0"/>
          <w:sz w:val="24"/>
          <w:szCs w:val="24"/>
          <w:lang w:val="en-GB"/>
        </w:rPr>
        <w:t xml:space="preserve">E-mail to the Organizing Committee: </w:t>
      </w:r>
      <w:r w:rsidR="00260FC1">
        <w:rPr>
          <w:rFonts w:ascii="Calibri" w:hAnsi="Calibri" w:cs="Calibri"/>
          <w:sz w:val="24"/>
          <w:szCs w:val="24"/>
          <w:lang w:val="en-GB"/>
        </w:rPr>
        <w:t>oc@ech202</w:t>
      </w:r>
      <w:r w:rsidR="0092415B">
        <w:rPr>
          <w:rFonts w:ascii="Calibri" w:hAnsi="Calibri" w:cs="Calibri"/>
          <w:sz w:val="24"/>
          <w:szCs w:val="24"/>
          <w:lang w:val="en-GB"/>
        </w:rPr>
        <w:t>6</w:t>
      </w:r>
      <w:r w:rsidR="00260FC1">
        <w:rPr>
          <w:rFonts w:ascii="Calibri" w:hAnsi="Calibri" w:cs="Calibri"/>
          <w:sz w:val="24"/>
          <w:szCs w:val="24"/>
          <w:lang w:val="en-GB"/>
        </w:rPr>
        <w:t>.pl</w:t>
      </w:r>
    </w:p>
    <w:p w14:paraId="5CE2600A" w14:textId="77777777" w:rsidR="0014775D" w:rsidRDefault="0014775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160"/>
        <w:gridCol w:w="3600"/>
      </w:tblGrid>
      <w:tr w:rsidR="0014775D" w:rsidRPr="0014775D" w14:paraId="1A42E5B2" w14:textId="77777777" w:rsidTr="00BE4FEB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B4070" w14:textId="0DA117B2" w:rsidR="0014775D" w:rsidRPr="0014775D" w:rsidRDefault="002D7C95" w:rsidP="00BE4F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FIREARM AND AMMUNITION FORM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033FC9A" w14:textId="77777777" w:rsidR="0014775D" w:rsidRPr="0014775D" w:rsidRDefault="0014775D" w:rsidP="00BE4FEB">
            <w:pPr>
              <w:rPr>
                <w:rFonts w:ascii="Calibri" w:hAnsi="Calibri" w:cs="Calibri"/>
                <w:sz w:val="24"/>
                <w:szCs w:val="24"/>
              </w:rPr>
            </w:pPr>
            <w:r w:rsidRPr="0014775D">
              <w:rPr>
                <w:rFonts w:ascii="Calibri" w:hAnsi="Calibri" w:cs="Calibri"/>
                <w:sz w:val="24"/>
                <w:szCs w:val="24"/>
              </w:rPr>
              <w:t>please return by</w:t>
            </w:r>
          </w:p>
        </w:tc>
        <w:tc>
          <w:tcPr>
            <w:tcW w:w="3600" w:type="dxa"/>
            <w:shd w:val="clear" w:color="auto" w:fill="B3B3B3"/>
          </w:tcPr>
          <w:p w14:paraId="256E79C9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</w:rPr>
              <w:t>Organizing Committee</w:t>
            </w:r>
          </w:p>
        </w:tc>
      </w:tr>
      <w:tr w:rsidR="0014775D" w:rsidRPr="00715819" w14:paraId="37A891CE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37290B1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name of federation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D25A487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8259ACC" w14:textId="59620B71" w:rsidR="0014775D" w:rsidRPr="0014775D" w:rsidRDefault="0092415B" w:rsidP="00BE4FEB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J</w:t>
            </w:r>
            <w:r w:rsidR="001124D3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une</w:t>
            </w: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 xml:space="preserve"> 1, 2026</w:t>
            </w:r>
          </w:p>
        </w:tc>
        <w:tc>
          <w:tcPr>
            <w:tcW w:w="3600" w:type="dxa"/>
            <w:vMerge w:val="restart"/>
            <w:vAlign w:val="center"/>
          </w:tcPr>
          <w:p w14:paraId="56A728E0" w14:textId="3DA71C9C" w:rsidR="00260FC1" w:rsidRPr="00260FC1" w:rsidRDefault="00260FC1" w:rsidP="00260FC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EUROPEAN CHAMPIONSHIP 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U23 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202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Wrocław</w:t>
            </w:r>
          </w:p>
          <w:p w14:paraId="65D802DF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Organizing Committee</w:t>
            </w:r>
          </w:p>
          <w:p w14:paraId="2AF31BA0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Polish Sport Shooting Federation</w:t>
            </w:r>
          </w:p>
          <w:p w14:paraId="4B779135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Kopernika 30</w:t>
            </w:r>
          </w:p>
          <w:p w14:paraId="450A6E0D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00-336 Warszawa</w:t>
            </w:r>
          </w:p>
          <w:p w14:paraId="3C2CD3B9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POLAND</w:t>
            </w:r>
          </w:p>
          <w:p w14:paraId="5CF82B78" w14:textId="04A6B72E" w:rsidR="0014775D" w:rsidRPr="004B3AD1" w:rsidRDefault="00260FC1" w:rsidP="00260FC1">
            <w:pPr>
              <w:rPr>
                <w:rFonts w:ascii="Calibri" w:hAnsi="Calibri" w:cs="Calibri"/>
                <w:b w:val="0"/>
                <w:sz w:val="18"/>
                <w:szCs w:val="18"/>
                <w:lang w:val="pl-PL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E-Mail: oc@ech202</w:t>
            </w:r>
            <w:r w:rsidR="0092415B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.pl</w:t>
            </w:r>
          </w:p>
        </w:tc>
      </w:tr>
      <w:tr w:rsidR="0014775D" w:rsidRPr="0014775D" w14:paraId="48D9B717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8EE654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nation code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CB1102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FC60941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2B5DCEF8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8C8B3C6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351D3A1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contact person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530C55E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B1086FB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5417313C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2849EC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A578C3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516B5C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34813BF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7F2A3D75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F3143C4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4CB163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fax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E2066D0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C153F29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1624DCA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31FEC94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0174EB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EF367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E0A0816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61E53A69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67B86CD" w14:textId="77777777" w:rsidR="0014775D" w:rsidRPr="00BE4FEB" w:rsidRDefault="0014775D">
      <w:pPr>
        <w:rPr>
          <w:rFonts w:ascii="Calibri" w:hAnsi="Calibri" w:cs="Calibri"/>
          <w:sz w:val="16"/>
          <w:szCs w:val="16"/>
        </w:rPr>
      </w:pPr>
    </w:p>
    <w:p w14:paraId="40AB126E" w14:textId="77777777" w:rsidR="003223AC" w:rsidRPr="00BE4FEB" w:rsidRDefault="003223AC">
      <w:pPr>
        <w:rPr>
          <w:rFonts w:ascii="Calibri" w:hAnsi="Calibri" w:cs="Calibri"/>
          <w:sz w:val="16"/>
          <w:szCs w:val="16"/>
        </w:rPr>
      </w:pPr>
    </w:p>
    <w:p w14:paraId="7636A8A0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515"/>
        <w:gridCol w:w="1095"/>
        <w:gridCol w:w="591"/>
        <w:gridCol w:w="678"/>
        <w:gridCol w:w="905"/>
        <w:gridCol w:w="2028"/>
        <w:gridCol w:w="1408"/>
        <w:gridCol w:w="1520"/>
      </w:tblGrid>
      <w:tr w:rsidR="00715819" w:rsidRPr="002D7C95" w14:paraId="2063B7FB" w14:textId="77777777" w:rsidTr="00715819">
        <w:trPr>
          <w:trHeight w:val="266"/>
          <w:jc w:val="center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06DCE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55B53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Family name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156E9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C3FB958" w14:textId="75AC7FC9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Firearm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B64AC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Manufacturer of firearm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60484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 xml:space="preserve">Serial no 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FC0BEC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Quantity of ammunition</w:t>
            </w:r>
          </w:p>
        </w:tc>
      </w:tr>
      <w:tr w:rsidR="00715819" w:rsidRPr="002D7C95" w14:paraId="08DBB229" w14:textId="77777777" w:rsidTr="00715819">
        <w:trPr>
          <w:trHeight w:val="266"/>
          <w:jc w:val="center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C95CA0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973A6E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D71FF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F2597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Rifle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70CFDB59" w14:textId="3B27999B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7C95">
              <w:rPr>
                <w:rFonts w:ascii="Calibri" w:hAnsi="Calibri" w:cs="Calibri"/>
                <w:sz w:val="20"/>
                <w:szCs w:val="20"/>
              </w:rPr>
              <w:t>Pistol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5E108D" w14:textId="6352E1AB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Shotgun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ADDC8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F1B85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2E3A2CF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5819" w:rsidRPr="002D7C95" w14:paraId="60E2DF0D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8BB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3980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BC0E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08A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A4CDF7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8A46" w14:textId="711EEBE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667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89E3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9E27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36063D55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3E96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4C5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4894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BF3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635F406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5B9B" w14:textId="0225133A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181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CD9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2FBE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336F2568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BC81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8B90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F401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D0E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20E5AF1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153E" w14:textId="5835BECD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4E58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57AF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9EF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234C99EE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AC3F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F6D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34A7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293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52D9F27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4A8C" w14:textId="267ADF6C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CD60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B4CA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0CB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33C6D178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A03F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6358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F607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985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6D0D982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2D66" w14:textId="0E36F2CF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770F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524B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F80A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11B328A7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EC3E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F6B6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86EF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C39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7834172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5B7B" w14:textId="3D942AA0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544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E6E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69C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19C2735B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B400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4DAB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37F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A8A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5A0C53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393" w14:textId="01697456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20BE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E898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1B9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06260317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3B6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4CED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ECD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D82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60AAF37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E36C6" w14:textId="43BA6469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830A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F781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E18B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7913B171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331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1F0D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1E7B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149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1EB7D7D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D3E7" w14:textId="194C49CC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FFB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4BFB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AE7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017B4221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2E5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CB36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C91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550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774C914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7C55" w14:textId="0DE0774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4B41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209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FDD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48F818F8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4ACC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612E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F486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C12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69D7F58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B291" w14:textId="4F6ED46B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A28A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5C56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4E7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49BE30C1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2CCB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4748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362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8C6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FECF61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2C42" w14:textId="1CF3CC2F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CA0B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E63E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C2D9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5E046920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44B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5E9D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889E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A14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991765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C4297" w14:textId="50AAF54D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947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36B8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FF84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6575A832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1C65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2F00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9F5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ECE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03F70E9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F54D" w14:textId="6C75F2F8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A3D1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6D5C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40A2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5A9E0B89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6AF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852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0EB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A13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09F08B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FEA63" w14:textId="37F80330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FBA4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CEE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FB4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36128CB5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6A9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E612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196E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898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2142D4E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1FE6" w14:textId="301E9B91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C721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1339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52F4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627AF014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C92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F5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F5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8318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292AFAD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0BC7F" w14:textId="1BEE89D9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D5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9E0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FD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5A698EB3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193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6A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091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DCB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37761C83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7B12" w14:textId="70E5B5A3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7E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3D2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C0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20E29B67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32B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FC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9ABE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3AB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66FC220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956A" w14:textId="49308F74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02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F0B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F0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4AD4211A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48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FA9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97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5F8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4F342FDD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E88A" w14:textId="71B1DB3A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A5B6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E12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20C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15819" w:rsidRPr="002D7C95" w14:paraId="2866BF31" w14:textId="77777777" w:rsidTr="00715819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BDF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4A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07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B47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BC8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41EB" w14:textId="201D0B6D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704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BB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DC5" w14:textId="77777777" w:rsidR="00715819" w:rsidRPr="002D7C95" w:rsidRDefault="00715819" w:rsidP="002D7C95">
            <w:pPr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14:paraId="73073871" w14:textId="0B2D39B1" w:rsidR="00142607" w:rsidRDefault="00142607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C34AD6C" w14:textId="77777777" w:rsidR="002D7C95" w:rsidRPr="002F4517" w:rsidRDefault="002D7C95" w:rsidP="002D7C95">
      <w:pPr>
        <w:rPr>
          <w:rFonts w:asciiTheme="minorHAnsi" w:hAnsiTheme="minorHAnsi" w:cstheme="minorHAnsi"/>
          <w:sz w:val="24"/>
          <w:szCs w:val="24"/>
        </w:rPr>
      </w:pPr>
      <w:r w:rsidRPr="002F4517">
        <w:rPr>
          <w:rFonts w:asciiTheme="minorHAnsi" w:hAnsiTheme="minorHAnsi" w:cstheme="minorHAnsi"/>
          <w:sz w:val="24"/>
          <w:szCs w:val="24"/>
        </w:rPr>
        <w:t>Please fill out this form and send it to the OC.</w:t>
      </w:r>
    </w:p>
    <w:p w14:paraId="1BEDF02A" w14:textId="77777777" w:rsidR="002D7C95" w:rsidRPr="002F4517" w:rsidRDefault="002D7C95" w:rsidP="002D7C95">
      <w:pPr>
        <w:rPr>
          <w:rFonts w:asciiTheme="minorHAnsi" w:hAnsiTheme="minorHAnsi" w:cstheme="minorHAnsi"/>
          <w:sz w:val="24"/>
          <w:szCs w:val="24"/>
        </w:rPr>
      </w:pPr>
      <w:r w:rsidRPr="002F4517">
        <w:rPr>
          <w:rFonts w:asciiTheme="minorHAnsi" w:hAnsiTheme="minorHAnsi" w:cstheme="minorHAnsi"/>
          <w:sz w:val="24"/>
          <w:szCs w:val="24"/>
        </w:rPr>
        <w:t>At “</w:t>
      </w:r>
      <w:r>
        <w:rPr>
          <w:rFonts w:asciiTheme="minorHAnsi" w:hAnsiTheme="minorHAnsi" w:cstheme="minorHAnsi"/>
          <w:sz w:val="24"/>
          <w:szCs w:val="24"/>
        </w:rPr>
        <w:t>Firearm</w:t>
      </w:r>
      <w:r w:rsidRPr="002F4517">
        <w:rPr>
          <w:rFonts w:asciiTheme="minorHAnsi" w:hAnsiTheme="minorHAnsi" w:cstheme="minorHAnsi"/>
          <w:sz w:val="24"/>
          <w:szCs w:val="24"/>
        </w:rPr>
        <w:t>” please use X.</w:t>
      </w:r>
    </w:p>
    <w:p w14:paraId="7D62A3D9" w14:textId="77777777" w:rsidR="002D7C95" w:rsidRDefault="002D7C95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58AB38C6" w14:textId="77777777" w:rsidR="002D7C95" w:rsidRPr="0061654B" w:rsidRDefault="002D7C95" w:rsidP="002D7C95">
      <w:pPr>
        <w:rPr>
          <w:rFonts w:asciiTheme="minorHAnsi" w:hAnsiTheme="minorHAnsi" w:cstheme="minorHAnsi"/>
          <w:bCs/>
          <w:sz w:val="24"/>
          <w:szCs w:val="24"/>
        </w:rPr>
      </w:pPr>
      <w:r w:rsidRPr="0061654B">
        <w:rPr>
          <w:rFonts w:asciiTheme="minorHAnsi" w:hAnsiTheme="minorHAnsi" w:cstheme="minorHAnsi"/>
          <w:bCs/>
          <w:sz w:val="24"/>
          <w:szCs w:val="24"/>
        </w:rPr>
        <w:t>NOTE: IMPORT OF WEAPON AND AMMUNUTION</w:t>
      </w:r>
    </w:p>
    <w:p w14:paraId="3BADE543" w14:textId="77777777" w:rsidR="002D7C95" w:rsidRPr="0061654B" w:rsidRDefault="002D7C95" w:rsidP="002D7C95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1654B">
        <w:rPr>
          <w:rFonts w:asciiTheme="minorHAnsi" w:hAnsiTheme="minorHAnsi" w:cstheme="minorHAnsi"/>
          <w:bCs/>
          <w:sz w:val="22"/>
          <w:szCs w:val="22"/>
          <w:u w:val="single"/>
        </w:rPr>
        <w:t>All Nations that do not belong to the European Union must apply for the weapon and ammunition import permit in Polish Embassy/ Consulate in their country.</w:t>
      </w:r>
    </w:p>
    <w:p w14:paraId="52D1E0D5" w14:textId="77777777" w:rsidR="002D7C95" w:rsidRPr="00BE4FEB" w:rsidRDefault="002D7C95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0BFE12F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3582"/>
        <w:gridCol w:w="1024"/>
      </w:tblGrid>
      <w:tr w:rsidR="004B3AD1" w:rsidRPr="00E101A2" w14:paraId="5BD6CBCC" w14:textId="77777777" w:rsidTr="00B678BF">
        <w:trPr>
          <w:trHeight w:val="284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D437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852CFC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9D61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A961CAC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  <w:tr w:rsidR="004B3AD1" w:rsidRPr="00E101A2" w14:paraId="19E23D81" w14:textId="77777777" w:rsidTr="00B678BF">
        <w:trPr>
          <w:trHeight w:val="284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53EB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3545BCF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2DFCE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 of Team Leader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4609FE0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</w:tbl>
    <w:p w14:paraId="1C2E8CB4" w14:textId="77777777" w:rsidR="00136CCB" w:rsidRPr="00BE4FEB" w:rsidRDefault="00136CCB" w:rsidP="00136CCB">
      <w:pPr>
        <w:jc w:val="center"/>
        <w:rPr>
          <w:rFonts w:ascii="Calibri" w:hAnsi="Calibri" w:cs="Calibri"/>
          <w:sz w:val="22"/>
          <w:szCs w:val="22"/>
        </w:rPr>
      </w:pPr>
    </w:p>
    <w:sectPr w:rsidR="00136CCB" w:rsidRPr="00BE4FEB" w:rsidSect="003A711A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3276" w14:textId="77777777" w:rsidR="000E31CC" w:rsidRDefault="000E31CC">
      <w:r>
        <w:separator/>
      </w:r>
    </w:p>
  </w:endnote>
  <w:endnote w:type="continuationSeparator" w:id="0">
    <w:p w14:paraId="31CED157" w14:textId="77777777" w:rsidR="000E31CC" w:rsidRDefault="000E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FDDF" w14:textId="77777777" w:rsidR="000E31CC" w:rsidRDefault="000E31CC">
      <w:r>
        <w:separator/>
      </w:r>
    </w:p>
  </w:footnote>
  <w:footnote w:type="continuationSeparator" w:id="0">
    <w:p w14:paraId="53C9BF0C" w14:textId="77777777" w:rsidR="000E31CC" w:rsidRDefault="000E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FFBD" w14:textId="21F1C5F9" w:rsidR="00A93FCE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  <w:bookmarkStart w:id="0" w:name="_Hlk57917673"/>
    <w:bookmarkStart w:id="1" w:name="_Hlk57917674"/>
    <w:bookmarkStart w:id="2" w:name="_Hlk57917744"/>
    <w:bookmarkStart w:id="3" w:name="_Hlk57917745"/>
    <w:bookmarkStart w:id="4" w:name="_Hlk57917865"/>
    <w:bookmarkStart w:id="5" w:name="_Hlk57917866"/>
    <w:bookmarkStart w:id="6" w:name="_Hlk57918032"/>
    <w:bookmarkStart w:id="7" w:name="_Hlk57918033"/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3360" behindDoc="0" locked="0" layoutInCell="1" allowOverlap="1" wp14:anchorId="6CBE3248" wp14:editId="5A77A8A2">
          <wp:simplePos x="0" y="0"/>
          <wp:positionH relativeFrom="column">
            <wp:posOffset>666750</wp:posOffset>
          </wp:positionH>
          <wp:positionV relativeFrom="paragraph">
            <wp:posOffset>-6985</wp:posOffset>
          </wp:positionV>
          <wp:extent cx="852805" cy="852805"/>
          <wp:effectExtent l="0" t="0" r="4445" b="4445"/>
          <wp:wrapNone/>
          <wp:docPr id="345959003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5B42D" wp14:editId="72D15159">
              <wp:simplePos x="0" y="0"/>
              <wp:positionH relativeFrom="column">
                <wp:posOffset>1660525</wp:posOffset>
              </wp:positionH>
              <wp:positionV relativeFrom="paragraph">
                <wp:posOffset>-18415</wp:posOffset>
              </wp:positionV>
              <wp:extent cx="3457184" cy="831850"/>
              <wp:effectExtent l="0" t="0" r="10160" b="635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184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2A4A24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-65"/>
                              <w:sz w:val="28"/>
                            </w:rPr>
                          </w:pP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 xml:space="preserve">UROPEAN </w:t>
                          </w: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CHAMPIONSHIP</w:t>
                          </w:r>
                        </w:p>
                        <w:p w14:paraId="306B226B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1"/>
                            </w:rPr>
                          </w:pPr>
                          <w:r w:rsidRPr="005924D7">
                            <w:rPr>
                              <w:rFonts w:ascii="Arial Black" w:hAnsi="Arial Black"/>
                              <w:sz w:val="28"/>
                            </w:rPr>
                            <w:t>RIFLE/PISTOL</w:t>
                          </w:r>
                          <w:r w:rsidRPr="007C1C25">
                            <w:rPr>
                              <w:rFonts w:ascii="Arial Black" w:hAnsi="Arial Black"/>
                              <w:sz w:val="28"/>
                            </w:rPr>
                            <w:t>/SHOTGUN U23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127CDD">
                            <w:rPr>
                              <w:rFonts w:ascii="Arial Black" w:hAnsi="Arial Black"/>
                              <w:spacing w:val="1"/>
                            </w:rPr>
                            <w:t xml:space="preserve"> </w:t>
                          </w:r>
                        </w:p>
                        <w:p w14:paraId="19142676" w14:textId="77777777" w:rsidR="008A0908" w:rsidRPr="00127CDD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WROC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  <w:lang w:val="pl-PL"/>
                            </w:rPr>
                            <w:t>Ł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AW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</w:rPr>
                            <w:t>,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POL</w:t>
                          </w:r>
                        </w:p>
                        <w:p w14:paraId="35142A33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 xml:space="preserve">1 – 12 AUG </w:t>
                          </w:r>
                          <w:r w:rsidRPr="00127CDD"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6</w:t>
                          </w:r>
                        </w:p>
                        <w:p w14:paraId="61A3BC3E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5B42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0.75pt;margin-top:-1.45pt;width:272.2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" filled="f" stroked="f">
              <v:textbox inset="0,0,0,0">
                <w:txbxContent>
                  <w:p w14:paraId="4B2A4A24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-65"/>
                        <w:sz w:val="28"/>
                      </w:rPr>
                    </w:pPr>
                    <w:r w:rsidRPr="00127CDD"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z w:val="28"/>
                      </w:rPr>
                      <w:t xml:space="preserve">UROPEAN </w:t>
                    </w:r>
                    <w:r w:rsidRPr="00127CDD">
                      <w:rPr>
                        <w:rFonts w:ascii="Arial Black" w:hAnsi="Arial Black"/>
                        <w:sz w:val="28"/>
                      </w:rPr>
                      <w:t>CHAMPIONSHIP</w:t>
                    </w:r>
                  </w:p>
                  <w:p w14:paraId="306B226B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1"/>
                      </w:rPr>
                    </w:pPr>
                    <w:r w:rsidRPr="005924D7">
                      <w:rPr>
                        <w:rFonts w:ascii="Arial Black" w:hAnsi="Arial Black"/>
                        <w:sz w:val="28"/>
                      </w:rPr>
                      <w:t>RIFLE/PISTOL</w:t>
                    </w:r>
                    <w:r w:rsidRPr="007C1C25">
                      <w:rPr>
                        <w:rFonts w:ascii="Arial Black" w:hAnsi="Arial Black"/>
                        <w:sz w:val="28"/>
                      </w:rPr>
                      <w:t>/SHOTGUN U23</w:t>
                    </w:r>
                    <w:r>
                      <w:rPr>
                        <w:rFonts w:ascii="Arial Black" w:hAnsi="Arial Black"/>
                      </w:rPr>
                      <w:t xml:space="preserve"> </w:t>
                    </w:r>
                    <w:r w:rsidRPr="00127CDD">
                      <w:rPr>
                        <w:rFonts w:ascii="Arial Black" w:hAnsi="Arial Black"/>
                        <w:spacing w:val="1"/>
                      </w:rPr>
                      <w:t xml:space="preserve"> </w:t>
                    </w:r>
                  </w:p>
                  <w:p w14:paraId="19142676" w14:textId="77777777" w:rsidR="008A0908" w:rsidRPr="00127CDD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WROC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  <w:lang w:val="pl-PL"/>
                      </w:rPr>
                      <w:t>Ł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AW</w:t>
                    </w:r>
                    <w:r w:rsidRPr="002D38DF">
                      <w:rPr>
                        <w:rFonts w:ascii="Arial Black" w:hAnsi="Arial Black"/>
                        <w:color w:val="FFC000"/>
                      </w:rPr>
                      <w:t>,</w:t>
                    </w:r>
                    <w:r w:rsidRPr="002D38DF">
                      <w:rPr>
                        <w:rFonts w:ascii="Arial Black" w:hAnsi="Arial Black"/>
                        <w:color w:val="FFC000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POL</w:t>
                    </w:r>
                  </w:p>
                  <w:p w14:paraId="35142A33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 xml:space="preserve">1 – 12 AUG </w:t>
                    </w:r>
                    <w:r w:rsidRPr="00127CDD">
                      <w:rPr>
                        <w:rFonts w:ascii="Arial Black" w:hAnsi="Arial Black"/>
                        <w:sz w:val="24"/>
                        <w:szCs w:val="20"/>
                      </w:rPr>
                      <w:t>202</w:t>
                    </w: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>6</w:t>
                    </w:r>
                  </w:p>
                  <w:p w14:paraId="61A3BC3E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pacing w:val="51"/>
        <w:sz w:val="24"/>
        <w:szCs w:val="24"/>
      </w:rPr>
      <w:drawing>
        <wp:anchor distT="0" distB="0" distL="114300" distR="114300" simplePos="0" relativeHeight="251661312" behindDoc="1" locked="0" layoutInCell="1" allowOverlap="1" wp14:anchorId="0C4E6C52" wp14:editId="54E85AFC">
          <wp:simplePos x="0" y="0"/>
          <wp:positionH relativeFrom="column">
            <wp:posOffset>-2028825</wp:posOffset>
          </wp:positionH>
          <wp:positionV relativeFrom="paragraph">
            <wp:posOffset>-876935</wp:posOffset>
          </wp:positionV>
          <wp:extent cx="8020050" cy="11138158"/>
          <wp:effectExtent l="0" t="0" r="0" b="6350"/>
          <wp:wrapNone/>
          <wp:docPr id="3353819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194022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11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15B">
      <w:rPr>
        <w:rFonts w:asciiTheme="minorHAnsi" w:hAnsiTheme="minorHAnsi" w:cstheme="minorHAnsi"/>
      </w:rPr>
      <w:t xml:space="preserve">    </w:t>
    </w:r>
    <w:r w:rsidR="00C41F62" w:rsidRPr="008723EF">
      <w:rPr>
        <w:rFonts w:asciiTheme="minorHAnsi" w:hAnsiTheme="minorHAnsi" w:cstheme="minorHAnsi"/>
      </w:rPr>
      <w:t xml:space="preserve">ANNEX </w:t>
    </w:r>
    <w:bookmarkEnd w:id="0"/>
    <w:bookmarkEnd w:id="1"/>
    <w:bookmarkEnd w:id="2"/>
    <w:bookmarkEnd w:id="3"/>
    <w:bookmarkEnd w:id="4"/>
    <w:bookmarkEnd w:id="5"/>
    <w:bookmarkEnd w:id="6"/>
    <w:bookmarkEnd w:id="7"/>
    <w:r w:rsidR="002C6A89">
      <w:rPr>
        <w:rFonts w:asciiTheme="minorHAnsi" w:hAnsiTheme="minorHAnsi" w:cstheme="minorHAnsi"/>
      </w:rPr>
      <w:t>5</w:t>
    </w:r>
  </w:p>
  <w:p w14:paraId="720CEA16" w14:textId="05534633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02D50C74" w14:textId="423F50CB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6460BFEA" w14:textId="1E37697C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591BCF0B" w14:textId="388114BE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31CC"/>
    <w:rsid w:val="000E65D0"/>
    <w:rsid w:val="000F1417"/>
    <w:rsid w:val="000F618C"/>
    <w:rsid w:val="000F7599"/>
    <w:rsid w:val="0010022A"/>
    <w:rsid w:val="001018BD"/>
    <w:rsid w:val="00104B3F"/>
    <w:rsid w:val="001124D3"/>
    <w:rsid w:val="001144A1"/>
    <w:rsid w:val="00115E4A"/>
    <w:rsid w:val="00116507"/>
    <w:rsid w:val="001311FB"/>
    <w:rsid w:val="00134139"/>
    <w:rsid w:val="00136CCB"/>
    <w:rsid w:val="00136F9E"/>
    <w:rsid w:val="00142607"/>
    <w:rsid w:val="0014775D"/>
    <w:rsid w:val="00160012"/>
    <w:rsid w:val="0016161F"/>
    <w:rsid w:val="00164518"/>
    <w:rsid w:val="00181260"/>
    <w:rsid w:val="00182E74"/>
    <w:rsid w:val="001850E1"/>
    <w:rsid w:val="00193335"/>
    <w:rsid w:val="00193CB5"/>
    <w:rsid w:val="00194056"/>
    <w:rsid w:val="001A1FB6"/>
    <w:rsid w:val="001B00AB"/>
    <w:rsid w:val="001B7A0E"/>
    <w:rsid w:val="001C4A3A"/>
    <w:rsid w:val="001D2A21"/>
    <w:rsid w:val="001D3E00"/>
    <w:rsid w:val="001F132D"/>
    <w:rsid w:val="001F29BE"/>
    <w:rsid w:val="001F52B5"/>
    <w:rsid w:val="00201F59"/>
    <w:rsid w:val="00202B22"/>
    <w:rsid w:val="00205C21"/>
    <w:rsid w:val="002071EF"/>
    <w:rsid w:val="00217EC1"/>
    <w:rsid w:val="00221E39"/>
    <w:rsid w:val="00224F96"/>
    <w:rsid w:val="00225669"/>
    <w:rsid w:val="002256A5"/>
    <w:rsid w:val="0023168A"/>
    <w:rsid w:val="002346C9"/>
    <w:rsid w:val="00235D3C"/>
    <w:rsid w:val="00240C8E"/>
    <w:rsid w:val="00241C2E"/>
    <w:rsid w:val="00246206"/>
    <w:rsid w:val="00246F23"/>
    <w:rsid w:val="00253453"/>
    <w:rsid w:val="00260FC1"/>
    <w:rsid w:val="002620D9"/>
    <w:rsid w:val="00265D59"/>
    <w:rsid w:val="00271B24"/>
    <w:rsid w:val="002758C8"/>
    <w:rsid w:val="002801FF"/>
    <w:rsid w:val="002804A1"/>
    <w:rsid w:val="00281317"/>
    <w:rsid w:val="00281793"/>
    <w:rsid w:val="00292C26"/>
    <w:rsid w:val="002A2E7F"/>
    <w:rsid w:val="002A4AD3"/>
    <w:rsid w:val="002A7A1B"/>
    <w:rsid w:val="002B6A13"/>
    <w:rsid w:val="002C1072"/>
    <w:rsid w:val="002C3824"/>
    <w:rsid w:val="002C6A89"/>
    <w:rsid w:val="002D3055"/>
    <w:rsid w:val="002D7C9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2993"/>
    <w:rsid w:val="00333E77"/>
    <w:rsid w:val="00352B9A"/>
    <w:rsid w:val="003554F0"/>
    <w:rsid w:val="0035634D"/>
    <w:rsid w:val="00393331"/>
    <w:rsid w:val="00396EFF"/>
    <w:rsid w:val="003A711A"/>
    <w:rsid w:val="003B07A7"/>
    <w:rsid w:val="003C3401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17AC"/>
    <w:rsid w:val="004048B8"/>
    <w:rsid w:val="00416B41"/>
    <w:rsid w:val="00427344"/>
    <w:rsid w:val="00441217"/>
    <w:rsid w:val="00443111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3AD1"/>
    <w:rsid w:val="004B683D"/>
    <w:rsid w:val="004B74A6"/>
    <w:rsid w:val="004C0BE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4130E"/>
    <w:rsid w:val="0054406C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A18F7"/>
    <w:rsid w:val="005A71B1"/>
    <w:rsid w:val="005A7D25"/>
    <w:rsid w:val="005B68AD"/>
    <w:rsid w:val="005B6CC7"/>
    <w:rsid w:val="005C7E73"/>
    <w:rsid w:val="005D09CF"/>
    <w:rsid w:val="005E16EB"/>
    <w:rsid w:val="005E1FE0"/>
    <w:rsid w:val="005E5DFC"/>
    <w:rsid w:val="005F2110"/>
    <w:rsid w:val="005F33B4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6123"/>
    <w:rsid w:val="00672999"/>
    <w:rsid w:val="00677EFD"/>
    <w:rsid w:val="00681807"/>
    <w:rsid w:val="006957E8"/>
    <w:rsid w:val="006A08DE"/>
    <w:rsid w:val="006A13B7"/>
    <w:rsid w:val="006A178E"/>
    <w:rsid w:val="006C08E2"/>
    <w:rsid w:val="006D3D15"/>
    <w:rsid w:val="006D6692"/>
    <w:rsid w:val="006E5DCA"/>
    <w:rsid w:val="006E7CEF"/>
    <w:rsid w:val="006F7A52"/>
    <w:rsid w:val="00710C47"/>
    <w:rsid w:val="00715819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1227"/>
    <w:rsid w:val="00782739"/>
    <w:rsid w:val="0078505E"/>
    <w:rsid w:val="0078702F"/>
    <w:rsid w:val="00790400"/>
    <w:rsid w:val="0079273D"/>
    <w:rsid w:val="00797EF4"/>
    <w:rsid w:val="007A0A01"/>
    <w:rsid w:val="007C70DF"/>
    <w:rsid w:val="007D6B03"/>
    <w:rsid w:val="007E07A7"/>
    <w:rsid w:val="007E6D5D"/>
    <w:rsid w:val="007F1661"/>
    <w:rsid w:val="008008B2"/>
    <w:rsid w:val="0080517A"/>
    <w:rsid w:val="008070F9"/>
    <w:rsid w:val="00821448"/>
    <w:rsid w:val="00821FA3"/>
    <w:rsid w:val="00835065"/>
    <w:rsid w:val="00842E76"/>
    <w:rsid w:val="00845F33"/>
    <w:rsid w:val="00846FE6"/>
    <w:rsid w:val="0085465D"/>
    <w:rsid w:val="00860BC9"/>
    <w:rsid w:val="00862005"/>
    <w:rsid w:val="008637EE"/>
    <w:rsid w:val="00866AC2"/>
    <w:rsid w:val="008739F6"/>
    <w:rsid w:val="0088428F"/>
    <w:rsid w:val="00886746"/>
    <w:rsid w:val="00886DA7"/>
    <w:rsid w:val="00887EF6"/>
    <w:rsid w:val="008A0908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993"/>
    <w:rsid w:val="009164D8"/>
    <w:rsid w:val="0092415B"/>
    <w:rsid w:val="009246CA"/>
    <w:rsid w:val="00926EBF"/>
    <w:rsid w:val="009310E8"/>
    <w:rsid w:val="009407C3"/>
    <w:rsid w:val="00943A9D"/>
    <w:rsid w:val="00944198"/>
    <w:rsid w:val="00951A5D"/>
    <w:rsid w:val="009535C2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7A67"/>
    <w:rsid w:val="009F0F6F"/>
    <w:rsid w:val="00A10A9B"/>
    <w:rsid w:val="00A12194"/>
    <w:rsid w:val="00A15891"/>
    <w:rsid w:val="00A15B5E"/>
    <w:rsid w:val="00A22F73"/>
    <w:rsid w:val="00A27BF6"/>
    <w:rsid w:val="00A61EDC"/>
    <w:rsid w:val="00A62692"/>
    <w:rsid w:val="00A62C7C"/>
    <w:rsid w:val="00A631B2"/>
    <w:rsid w:val="00A71EE6"/>
    <w:rsid w:val="00A75A8F"/>
    <w:rsid w:val="00A7651C"/>
    <w:rsid w:val="00A86469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32DDF"/>
    <w:rsid w:val="00B43D0A"/>
    <w:rsid w:val="00B52282"/>
    <w:rsid w:val="00B5294C"/>
    <w:rsid w:val="00B763FC"/>
    <w:rsid w:val="00B80003"/>
    <w:rsid w:val="00B8519F"/>
    <w:rsid w:val="00B90A48"/>
    <w:rsid w:val="00B97656"/>
    <w:rsid w:val="00BB7F19"/>
    <w:rsid w:val="00BC071C"/>
    <w:rsid w:val="00BE4FEB"/>
    <w:rsid w:val="00C02233"/>
    <w:rsid w:val="00C05BEE"/>
    <w:rsid w:val="00C13C4B"/>
    <w:rsid w:val="00C25044"/>
    <w:rsid w:val="00C331CF"/>
    <w:rsid w:val="00C41F62"/>
    <w:rsid w:val="00C46724"/>
    <w:rsid w:val="00C47AE3"/>
    <w:rsid w:val="00C53672"/>
    <w:rsid w:val="00C54A00"/>
    <w:rsid w:val="00C54CB8"/>
    <w:rsid w:val="00C54CE7"/>
    <w:rsid w:val="00C60CE2"/>
    <w:rsid w:val="00C62134"/>
    <w:rsid w:val="00C64610"/>
    <w:rsid w:val="00C663FB"/>
    <w:rsid w:val="00C80C65"/>
    <w:rsid w:val="00C83E7B"/>
    <w:rsid w:val="00C97037"/>
    <w:rsid w:val="00CA447E"/>
    <w:rsid w:val="00CB5E9E"/>
    <w:rsid w:val="00CC0F85"/>
    <w:rsid w:val="00CC4B38"/>
    <w:rsid w:val="00CC761B"/>
    <w:rsid w:val="00CC7F99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093A"/>
    <w:rsid w:val="00D84738"/>
    <w:rsid w:val="00D85FC2"/>
    <w:rsid w:val="00D96613"/>
    <w:rsid w:val="00DA0D0F"/>
    <w:rsid w:val="00DA3738"/>
    <w:rsid w:val="00DB3109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4078"/>
    <w:rsid w:val="00E872FC"/>
    <w:rsid w:val="00E924ED"/>
    <w:rsid w:val="00E96851"/>
    <w:rsid w:val="00E96C21"/>
    <w:rsid w:val="00E96D05"/>
    <w:rsid w:val="00EA05FD"/>
    <w:rsid w:val="00EA5896"/>
    <w:rsid w:val="00EB06F4"/>
    <w:rsid w:val="00EC0A03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DC623"/>
  <w15:chartTrackingRefBased/>
  <w15:docId w15:val="{64CCFF07-1FF5-42E4-800D-D63478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68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680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43D0A"/>
    <w:rPr>
      <w:rFonts w:ascii="Tahoma" w:hAnsi="Tahoma" w:cs="Tahoma"/>
      <w:sz w:val="16"/>
      <w:szCs w:val="16"/>
    </w:rPr>
  </w:style>
  <w:style w:type="character" w:styleId="Hipercze">
    <w:name w:val="Hyperlink"/>
    <w:rsid w:val="0014775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4775D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4775D"/>
    <w:rPr>
      <w:rFonts w:ascii="Arial" w:hAnsi="Arial"/>
      <w:b/>
      <w:sz w:val="26"/>
      <w:szCs w:val="2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C4C-B777-4F0F-B969-7103010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1033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mailto:competition.osijek@gmail.com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Katharina Mückl</dc:creator>
  <cp:keywords/>
  <dc:description/>
  <cp:lastModifiedBy>Adam Dobosz</cp:lastModifiedBy>
  <cp:revision>5</cp:revision>
  <cp:lastPrinted>2009-02-10T17:44:00Z</cp:lastPrinted>
  <dcterms:created xsi:type="dcterms:W3CDTF">2026-03-20T13:54:00Z</dcterms:created>
  <dcterms:modified xsi:type="dcterms:W3CDTF">2026-04-24T12:52:00Z</dcterms:modified>
</cp:coreProperties>
</file>